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D51" w:rsidRDefault="006929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Holy Family Church</w:t>
      </w:r>
    </w:p>
    <w:p w:rsidR="0069296E" w:rsidRDefault="006929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Pastoral Council Meeting</w:t>
      </w:r>
    </w:p>
    <w:p w:rsidR="0069296E" w:rsidRDefault="006929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6072A8">
        <w:rPr>
          <w:b/>
          <w:sz w:val="28"/>
          <w:szCs w:val="28"/>
        </w:rPr>
        <w:t>July 25, 2018</w:t>
      </w:r>
    </w:p>
    <w:p w:rsidR="0069296E" w:rsidRDefault="0069296E">
      <w:pPr>
        <w:rPr>
          <w:b/>
        </w:rPr>
      </w:pPr>
    </w:p>
    <w:p w:rsidR="0069296E" w:rsidRDefault="0069296E">
      <w:r>
        <w:rPr>
          <w:b/>
        </w:rPr>
        <w:t xml:space="preserve">Members Present:  </w:t>
      </w:r>
      <w:r>
        <w:t>John Sanchez, Maxine Liggins, Erin Arnold, Gloria Lopez, Mary Schimmoller, Tina Tran, Helen Condit, Cambria Tortorelli, Kendrick Kwock, Holly Caruso, and Ed Panconi</w:t>
      </w:r>
    </w:p>
    <w:p w:rsidR="0069296E" w:rsidRDefault="0069296E">
      <w:r>
        <w:rPr>
          <w:b/>
        </w:rPr>
        <w:t xml:space="preserve">Members Absent/Excused: </w:t>
      </w:r>
      <w:r>
        <w:t xml:space="preserve"> Ramon Barreras, Juan Jimenez</w:t>
      </w:r>
      <w:bookmarkStart w:id="0" w:name="_GoBack"/>
      <w:bookmarkEnd w:id="0"/>
    </w:p>
    <w:p w:rsidR="0069296E" w:rsidRDefault="0069296E">
      <w:r>
        <w:rPr>
          <w:b/>
        </w:rPr>
        <w:t xml:space="preserve">Members Rolling off Council:  </w:t>
      </w:r>
      <w:r>
        <w:t>David Sanchez, Hayden Claisse, and Dennis Diekmann</w:t>
      </w:r>
    </w:p>
    <w:p w:rsidR="0069296E" w:rsidRDefault="0069296E"/>
    <w:p w:rsidR="0069296E" w:rsidRDefault="0069296E">
      <w:r>
        <w:rPr>
          <w:b/>
        </w:rPr>
        <w:t xml:space="preserve">Opening Prayer:  </w:t>
      </w:r>
      <w:r>
        <w:t xml:space="preserve">Judy Skitek: The reading for the day was Matthew 20: 20-28. </w:t>
      </w:r>
      <w:r w:rsidR="00A13820">
        <w:t>Council members reflected on the daily reading.</w:t>
      </w:r>
    </w:p>
    <w:p w:rsidR="00A13820" w:rsidRDefault="00A13820"/>
    <w:p w:rsidR="00A13820" w:rsidRDefault="00A13820">
      <w:r>
        <w:rPr>
          <w:b/>
        </w:rPr>
        <w:t xml:space="preserve">Minutes from previous meeting:  </w:t>
      </w:r>
      <w:r>
        <w:t>Following correction minutes were approved.</w:t>
      </w:r>
    </w:p>
    <w:p w:rsidR="00A13820" w:rsidRDefault="00A13820"/>
    <w:p w:rsidR="00A13820" w:rsidRDefault="00A13820" w:rsidP="00A13820">
      <w:pPr>
        <w:rPr>
          <w:b/>
        </w:rPr>
      </w:pPr>
      <w:r>
        <w:rPr>
          <w:b/>
        </w:rPr>
        <w:t>Cambria’s Report:</w:t>
      </w:r>
    </w:p>
    <w:p w:rsidR="00A13820" w:rsidRDefault="00A13820" w:rsidP="00A13820">
      <w:pPr>
        <w:pStyle w:val="ListParagraph"/>
        <w:numPr>
          <w:ilvl w:val="0"/>
          <w:numId w:val="2"/>
        </w:numPr>
      </w:pPr>
      <w:r>
        <w:t xml:space="preserve">Service as </w:t>
      </w:r>
      <w:r w:rsidR="000265DF">
        <w:t xml:space="preserve">I </w:t>
      </w:r>
      <w:r>
        <w:t>Serve will be held Sept. 14 and Sept. 15. The presentation will focus on how we can love and serve.</w:t>
      </w:r>
    </w:p>
    <w:p w:rsidR="00A13820" w:rsidRDefault="00A13820" w:rsidP="00A13820">
      <w:pPr>
        <w:pStyle w:val="ListParagraph"/>
        <w:numPr>
          <w:ilvl w:val="0"/>
          <w:numId w:val="2"/>
        </w:numPr>
      </w:pPr>
      <w:r>
        <w:t>The Bookstore income was $2718 over budget for June and $4981 under last year.</w:t>
      </w:r>
    </w:p>
    <w:p w:rsidR="00A13820" w:rsidRDefault="00A13820" w:rsidP="00A13820">
      <w:pPr>
        <w:pStyle w:val="ListParagraph"/>
        <w:numPr>
          <w:ilvl w:val="0"/>
          <w:numId w:val="2"/>
        </w:numPr>
      </w:pPr>
      <w:r>
        <w:t>The Auction made $207,684 before giving $40,000to the School and transferring paddle raise funds of $38,300 to Landscaping reserve.</w:t>
      </w:r>
    </w:p>
    <w:p w:rsidR="00A13820" w:rsidRDefault="00A13820" w:rsidP="00A13820">
      <w:pPr>
        <w:pStyle w:val="ListParagraph"/>
        <w:numPr>
          <w:ilvl w:val="0"/>
          <w:numId w:val="2"/>
        </w:numPr>
      </w:pPr>
      <w:r>
        <w:t>The Auction may return to Holy Family parking lot next year.</w:t>
      </w:r>
    </w:p>
    <w:p w:rsidR="007102FE" w:rsidRDefault="00F51C25" w:rsidP="00A13820">
      <w:pPr>
        <w:pStyle w:val="ListParagraph"/>
        <w:numPr>
          <w:ilvl w:val="0"/>
          <w:numId w:val="2"/>
        </w:numPr>
      </w:pPr>
      <w:r>
        <w:t xml:space="preserve">The Rectory will </w:t>
      </w:r>
      <w:r w:rsidR="000329FA">
        <w:t>have new landscaping with a spiritual theme and</w:t>
      </w:r>
      <w:r w:rsidR="007102FE">
        <w:t xml:space="preserve"> also </w:t>
      </w:r>
      <w:r w:rsidR="000329FA">
        <w:t xml:space="preserve">used </w:t>
      </w:r>
      <w:r w:rsidR="007102FE">
        <w:t xml:space="preserve">for </w:t>
      </w:r>
      <w:r w:rsidR="000329FA">
        <w:t>entertaining</w:t>
      </w:r>
      <w:r w:rsidR="007102FE">
        <w:t>.</w:t>
      </w:r>
    </w:p>
    <w:p w:rsidR="007102FE" w:rsidRDefault="007102FE" w:rsidP="007102FE">
      <w:r>
        <w:rPr>
          <w:b/>
        </w:rPr>
        <w:t xml:space="preserve">School Update: </w:t>
      </w:r>
      <w:r>
        <w:t>Erin Arnold</w:t>
      </w:r>
    </w:p>
    <w:p w:rsidR="00F51C25" w:rsidRDefault="007102FE" w:rsidP="007102FE">
      <w:pPr>
        <w:pStyle w:val="ListParagraph"/>
        <w:numPr>
          <w:ilvl w:val="0"/>
          <w:numId w:val="3"/>
        </w:numPr>
      </w:pPr>
      <w:r>
        <w:t xml:space="preserve">School is </w:t>
      </w:r>
      <w:r w:rsidR="00B543A7">
        <w:t>recruiting</w:t>
      </w:r>
      <w:r>
        <w:t xml:space="preserve"> for a new princip</w:t>
      </w:r>
      <w:r w:rsidR="003C3F2F">
        <w:t>al</w:t>
      </w:r>
      <w:r>
        <w:t>.</w:t>
      </w:r>
    </w:p>
    <w:p w:rsidR="007102FE" w:rsidRDefault="000329FA" w:rsidP="007102FE">
      <w:pPr>
        <w:pStyle w:val="ListParagraph"/>
        <w:numPr>
          <w:ilvl w:val="0"/>
          <w:numId w:val="3"/>
        </w:numPr>
      </w:pPr>
      <w:r>
        <w:t>The school has</w:t>
      </w:r>
      <w:r w:rsidR="007102FE">
        <w:t xml:space="preserve"> hired a new math teacher.</w:t>
      </w:r>
    </w:p>
    <w:p w:rsidR="007102FE" w:rsidRDefault="007102FE" w:rsidP="007102FE">
      <w:pPr>
        <w:pStyle w:val="ListParagraph"/>
        <w:numPr>
          <w:ilvl w:val="0"/>
          <w:numId w:val="3"/>
        </w:numPr>
      </w:pPr>
      <w:r>
        <w:t>The school is looking for a part-time computer teacher.</w:t>
      </w:r>
    </w:p>
    <w:p w:rsidR="007102FE" w:rsidRDefault="007102FE" w:rsidP="007102FE">
      <w:pPr>
        <w:pStyle w:val="ListParagraph"/>
        <w:numPr>
          <w:ilvl w:val="0"/>
          <w:numId w:val="3"/>
        </w:numPr>
      </w:pPr>
      <w:r>
        <w:t>The school is in need of a part-time Spanish teacher for the lower school.</w:t>
      </w:r>
    </w:p>
    <w:p w:rsidR="007102FE" w:rsidRDefault="007102FE" w:rsidP="007102FE">
      <w:pPr>
        <w:pStyle w:val="ListParagraph"/>
        <w:numPr>
          <w:ilvl w:val="0"/>
          <w:numId w:val="3"/>
        </w:numPr>
      </w:pPr>
      <w:r>
        <w:t xml:space="preserve">Parts of the school and faculty room will be painted. </w:t>
      </w:r>
    </w:p>
    <w:p w:rsidR="007102FE" w:rsidRDefault="007102FE" w:rsidP="007102FE">
      <w:pPr>
        <w:pStyle w:val="ListParagraph"/>
        <w:numPr>
          <w:ilvl w:val="0"/>
          <w:numId w:val="3"/>
        </w:numPr>
      </w:pPr>
      <w:r>
        <w:t>Repairs are being made to the Gath</w:t>
      </w:r>
      <w:r w:rsidR="000329FA">
        <w:t>ering A</w:t>
      </w:r>
      <w:r>
        <w:t>rea where the pavement has pushed up.</w:t>
      </w:r>
    </w:p>
    <w:p w:rsidR="007102FE" w:rsidRDefault="007102FE" w:rsidP="007102FE">
      <w:pPr>
        <w:pStyle w:val="ListParagraph"/>
        <w:numPr>
          <w:ilvl w:val="0"/>
          <w:numId w:val="3"/>
        </w:numPr>
      </w:pPr>
      <w:r>
        <w:t>Both school houses are being painted.</w:t>
      </w:r>
    </w:p>
    <w:p w:rsidR="007102FE" w:rsidRDefault="007102FE" w:rsidP="007102FE">
      <w:r>
        <w:rPr>
          <w:b/>
        </w:rPr>
        <w:lastRenderedPageBreak/>
        <w:t xml:space="preserve">Community Life Commission: </w:t>
      </w:r>
      <w:r>
        <w:t>Judy Skitek</w:t>
      </w:r>
    </w:p>
    <w:p w:rsidR="007102FE" w:rsidRDefault="007102FE" w:rsidP="007102FE">
      <w:pPr>
        <w:pStyle w:val="ListParagraph"/>
        <w:numPr>
          <w:ilvl w:val="0"/>
          <w:numId w:val="4"/>
        </w:numPr>
      </w:pPr>
      <w:r>
        <w:t>Graduation Blessing and reception was successful.</w:t>
      </w:r>
    </w:p>
    <w:p w:rsidR="007102FE" w:rsidRDefault="007102FE" w:rsidP="007102FE">
      <w:pPr>
        <w:pStyle w:val="ListParagraph"/>
        <w:numPr>
          <w:ilvl w:val="0"/>
          <w:numId w:val="4"/>
        </w:numPr>
      </w:pPr>
      <w:r>
        <w:t>Community Life Commission will host the All Leadership dinner Sept.18.</w:t>
      </w:r>
    </w:p>
    <w:p w:rsidR="007102FE" w:rsidRDefault="007102FE" w:rsidP="007102FE">
      <w:pPr>
        <w:pStyle w:val="ListParagraph"/>
        <w:numPr>
          <w:ilvl w:val="0"/>
          <w:numId w:val="4"/>
        </w:numPr>
      </w:pPr>
      <w:r>
        <w:t>C</w:t>
      </w:r>
      <w:r w:rsidR="00FD1964">
        <w:t>ommunity Life Commission will take the lead in the Ministry Fair, Nov. 3-4.</w:t>
      </w:r>
    </w:p>
    <w:p w:rsidR="006F0E5F" w:rsidRDefault="006F0E5F" w:rsidP="006F0E5F">
      <w:pPr>
        <w:pStyle w:val="ListParagraph"/>
      </w:pPr>
    </w:p>
    <w:p w:rsidR="006F0E5F" w:rsidRDefault="006F0E5F" w:rsidP="006F0E5F">
      <w:r>
        <w:rPr>
          <w:b/>
        </w:rPr>
        <w:t xml:space="preserve">Education/Formation: </w:t>
      </w:r>
      <w:r>
        <w:t>Ramon Barreras</w:t>
      </w:r>
    </w:p>
    <w:p w:rsidR="006F0E5F" w:rsidRDefault="006F0E5F" w:rsidP="006F0E5F">
      <w:pPr>
        <w:pStyle w:val="ListParagraph"/>
        <w:numPr>
          <w:ilvl w:val="0"/>
          <w:numId w:val="5"/>
        </w:numPr>
      </w:pPr>
      <w:r>
        <w:t>Minutes from July 10, 2018 were submitted and reviewed by Counci</w:t>
      </w:r>
      <w:r w:rsidR="000329FA">
        <w:t>l</w:t>
      </w:r>
      <w:r>
        <w:t>.</w:t>
      </w:r>
    </w:p>
    <w:p w:rsidR="006F0E5F" w:rsidRDefault="006F0E5F" w:rsidP="006F0E5F"/>
    <w:p w:rsidR="006F0E5F" w:rsidRDefault="006F0E5F" w:rsidP="006F0E5F">
      <w:r>
        <w:rPr>
          <w:b/>
        </w:rPr>
        <w:t xml:space="preserve">Outreach Commission: </w:t>
      </w:r>
      <w:r>
        <w:t>John Sanchez</w:t>
      </w:r>
    </w:p>
    <w:p w:rsidR="006F0E5F" w:rsidRDefault="006F0E5F" w:rsidP="006F0E5F">
      <w:pPr>
        <w:pStyle w:val="ListParagraph"/>
        <w:numPr>
          <w:ilvl w:val="0"/>
          <w:numId w:val="5"/>
        </w:numPr>
      </w:pPr>
      <w:r>
        <w:t>T</w:t>
      </w:r>
      <w:r w:rsidR="000329FA">
        <w:t>he Outreach Commission will host</w:t>
      </w:r>
      <w:r>
        <w:t xml:space="preserve"> a BBQ at the Ronal McDonald House July 26, 2018.</w:t>
      </w:r>
    </w:p>
    <w:p w:rsidR="006F0E5F" w:rsidRDefault="000329FA" w:rsidP="006F0E5F">
      <w:pPr>
        <w:pStyle w:val="ListParagraph"/>
        <w:numPr>
          <w:ilvl w:val="0"/>
          <w:numId w:val="5"/>
        </w:numPr>
      </w:pPr>
      <w:r>
        <w:t>Trinity Ministry will also host</w:t>
      </w:r>
      <w:r w:rsidR="006F0E5F">
        <w:t xml:space="preserve"> a dinner in the near future at the Ronald McDonald House.</w:t>
      </w:r>
    </w:p>
    <w:p w:rsidR="006F0E5F" w:rsidRDefault="006F0E5F" w:rsidP="006F0E5F"/>
    <w:p w:rsidR="006F0E5F" w:rsidRDefault="006F0E5F" w:rsidP="006F0E5F">
      <w:r>
        <w:rPr>
          <w:b/>
        </w:rPr>
        <w:t xml:space="preserve">Worship Commission:  </w:t>
      </w:r>
      <w:r>
        <w:t>Gloria Lopez</w:t>
      </w:r>
    </w:p>
    <w:p w:rsidR="006F0E5F" w:rsidRDefault="006F0E5F" w:rsidP="006F0E5F">
      <w:pPr>
        <w:pStyle w:val="ListParagraph"/>
        <w:numPr>
          <w:ilvl w:val="0"/>
          <w:numId w:val="6"/>
        </w:numPr>
      </w:pPr>
      <w:r>
        <w:t>Fr. Tony is retiring. Holy Family will honor him on Oct. 21 at the 9:30 and 11:15 masses.</w:t>
      </w:r>
    </w:p>
    <w:p w:rsidR="006F0E5F" w:rsidRDefault="00676C54" w:rsidP="006F0E5F">
      <w:pPr>
        <w:pStyle w:val="ListParagraph"/>
        <w:numPr>
          <w:ilvl w:val="0"/>
          <w:numId w:val="6"/>
        </w:numPr>
      </w:pPr>
      <w:r>
        <w:t>Both</w:t>
      </w:r>
      <w:r w:rsidR="006F0E5F">
        <w:t xml:space="preserve"> Maxine Liggins and Dennis Diekmann</w:t>
      </w:r>
      <w:r>
        <w:t xml:space="preserve"> offered their homes as possible sites for home masses in the future</w:t>
      </w:r>
      <w:r w:rsidR="006F0E5F">
        <w:t>.</w:t>
      </w:r>
      <w:r w:rsidR="007A58C2">
        <w:t xml:space="preserve">  </w:t>
      </w:r>
    </w:p>
    <w:p w:rsidR="00935B12" w:rsidRDefault="00935B12" w:rsidP="006F0E5F">
      <w:pPr>
        <w:pStyle w:val="ListParagraph"/>
        <w:numPr>
          <w:ilvl w:val="0"/>
          <w:numId w:val="6"/>
        </w:numPr>
      </w:pPr>
      <w:r>
        <w:t>Michael McCully will be the new chair of the Worship Commission.</w:t>
      </w:r>
    </w:p>
    <w:p w:rsidR="007D67E2" w:rsidRDefault="00935B12" w:rsidP="007D67E2">
      <w:pPr>
        <w:pStyle w:val="ListParagraph"/>
        <w:numPr>
          <w:ilvl w:val="0"/>
          <w:numId w:val="6"/>
        </w:numPr>
      </w:pPr>
      <w:r>
        <w:t>Worship Commission is looking for new members.</w:t>
      </w:r>
    </w:p>
    <w:p w:rsidR="007D67E2" w:rsidRDefault="007D67E2" w:rsidP="007D67E2">
      <w:pPr>
        <w:rPr>
          <w:b/>
        </w:rPr>
      </w:pPr>
      <w:r>
        <w:rPr>
          <w:b/>
        </w:rPr>
        <w:t>Open Business:</w:t>
      </w:r>
    </w:p>
    <w:p w:rsidR="007D67E2" w:rsidRDefault="007D67E2" w:rsidP="007D67E2">
      <w:pPr>
        <w:pStyle w:val="ListParagraph"/>
        <w:numPr>
          <w:ilvl w:val="0"/>
          <w:numId w:val="7"/>
        </w:numPr>
      </w:pPr>
      <w:r>
        <w:t>Mary Schimmoller reported on the upcoming Fair</w:t>
      </w:r>
      <w:r w:rsidR="000329FA">
        <w:t xml:space="preserve"> in  Oct</w:t>
      </w:r>
      <w:r>
        <w:t>. Fair times are Sat. 12 noon till 10 PM and Sun. 10:30 till 7PM.</w:t>
      </w:r>
    </w:p>
    <w:p w:rsidR="007D67E2" w:rsidRDefault="007D67E2" w:rsidP="007D67E2">
      <w:pPr>
        <w:pStyle w:val="ListParagraph"/>
        <w:numPr>
          <w:ilvl w:val="0"/>
          <w:numId w:val="7"/>
        </w:numPr>
      </w:pPr>
      <w:r>
        <w:t xml:space="preserve">Trinity Ministry will run Bingo </w:t>
      </w:r>
      <w:r w:rsidR="0079530C">
        <w:t>during the October Parish F</w:t>
      </w:r>
      <w:r>
        <w:t>but looking for other ministries to help.</w:t>
      </w:r>
    </w:p>
    <w:p w:rsidR="007D67E2" w:rsidRDefault="007D67E2" w:rsidP="007D67E2">
      <w:pPr>
        <w:pStyle w:val="ListParagraph"/>
        <w:numPr>
          <w:ilvl w:val="0"/>
          <w:numId w:val="7"/>
        </w:numPr>
      </w:pPr>
      <w:r>
        <w:t>Cambria thanked Tina Tran for 2 years of Chair for the Pastoral Council.</w:t>
      </w:r>
    </w:p>
    <w:p w:rsidR="007D67E2" w:rsidRDefault="007D67E2" w:rsidP="007D67E2">
      <w:pPr>
        <w:pStyle w:val="ListParagraph"/>
        <w:numPr>
          <w:ilvl w:val="0"/>
          <w:numId w:val="7"/>
        </w:numPr>
      </w:pPr>
      <w:r>
        <w:t>Maxine Liggins will be the new Chair.</w:t>
      </w:r>
    </w:p>
    <w:p w:rsidR="007D67E2" w:rsidRDefault="007D67E2" w:rsidP="007D67E2">
      <w:pPr>
        <w:pStyle w:val="ListParagraph"/>
        <w:numPr>
          <w:ilvl w:val="0"/>
          <w:numId w:val="7"/>
        </w:numPr>
      </w:pPr>
      <w:r>
        <w:t>Holy Family won the Neighborhood Award in the 4</w:t>
      </w:r>
      <w:r w:rsidRPr="007D67E2">
        <w:rPr>
          <w:vertAlign w:val="superscript"/>
        </w:rPr>
        <w:t>th</w:t>
      </w:r>
      <w:r>
        <w:t xml:space="preserve"> of July parade.</w:t>
      </w:r>
    </w:p>
    <w:p w:rsidR="007D67E2" w:rsidRDefault="007D67E2" w:rsidP="007D67E2"/>
    <w:p w:rsidR="007D67E2" w:rsidRPr="007D67E2" w:rsidRDefault="007D67E2" w:rsidP="007D67E2">
      <w:r>
        <w:rPr>
          <w:b/>
        </w:rPr>
        <w:t xml:space="preserve">Respectfully submitted: </w:t>
      </w:r>
      <w:r>
        <w:t>Judy Skitek</w:t>
      </w:r>
    </w:p>
    <w:p w:rsidR="00FD1964" w:rsidRPr="007102FE" w:rsidRDefault="00FD1964" w:rsidP="00FD1964"/>
    <w:p w:rsidR="00A13820" w:rsidRDefault="00A13820"/>
    <w:p w:rsidR="0069296E" w:rsidRPr="007A58C2" w:rsidRDefault="0069296E">
      <w:pPr>
        <w:rPr>
          <w:b/>
        </w:rPr>
      </w:pPr>
      <w:r>
        <w:rPr>
          <w:b/>
          <w:sz w:val="28"/>
          <w:szCs w:val="28"/>
        </w:rPr>
        <w:t xml:space="preserve">                                       </w:t>
      </w:r>
    </w:p>
    <w:sectPr w:rsidR="0069296E" w:rsidRPr="007A58C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D84" w:rsidRDefault="001A7D84" w:rsidP="00B543A7">
      <w:pPr>
        <w:spacing w:after="0" w:line="240" w:lineRule="auto"/>
      </w:pPr>
      <w:r>
        <w:separator/>
      </w:r>
    </w:p>
  </w:endnote>
  <w:endnote w:type="continuationSeparator" w:id="0">
    <w:p w:rsidR="001A7D84" w:rsidRDefault="001A7D84" w:rsidP="00B5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47279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43A7" w:rsidRDefault="00B543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43A7" w:rsidRDefault="00B543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D84" w:rsidRDefault="001A7D84" w:rsidP="00B543A7">
      <w:pPr>
        <w:spacing w:after="0" w:line="240" w:lineRule="auto"/>
      </w:pPr>
      <w:r>
        <w:separator/>
      </w:r>
    </w:p>
  </w:footnote>
  <w:footnote w:type="continuationSeparator" w:id="0">
    <w:p w:rsidR="001A7D84" w:rsidRDefault="001A7D84" w:rsidP="00B54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6675"/>
    <w:multiLevelType w:val="hybridMultilevel"/>
    <w:tmpl w:val="DD9A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45ECE"/>
    <w:multiLevelType w:val="hybridMultilevel"/>
    <w:tmpl w:val="C276D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32722"/>
    <w:multiLevelType w:val="hybridMultilevel"/>
    <w:tmpl w:val="D7C2D9E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A043B8B"/>
    <w:multiLevelType w:val="hybridMultilevel"/>
    <w:tmpl w:val="F346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66FCC"/>
    <w:multiLevelType w:val="hybridMultilevel"/>
    <w:tmpl w:val="5E0A2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F5F71"/>
    <w:multiLevelType w:val="hybridMultilevel"/>
    <w:tmpl w:val="94CCF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00AF6"/>
    <w:multiLevelType w:val="hybridMultilevel"/>
    <w:tmpl w:val="5162B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6E"/>
    <w:rsid w:val="000265DF"/>
    <w:rsid w:val="000329FA"/>
    <w:rsid w:val="001A7D84"/>
    <w:rsid w:val="00251D51"/>
    <w:rsid w:val="003C3F2F"/>
    <w:rsid w:val="006072A8"/>
    <w:rsid w:val="0061259D"/>
    <w:rsid w:val="00676C54"/>
    <w:rsid w:val="0069296E"/>
    <w:rsid w:val="006F0E5F"/>
    <w:rsid w:val="007102FE"/>
    <w:rsid w:val="00725799"/>
    <w:rsid w:val="0079530C"/>
    <w:rsid w:val="007A58C2"/>
    <w:rsid w:val="007D67E2"/>
    <w:rsid w:val="008B215E"/>
    <w:rsid w:val="00935B12"/>
    <w:rsid w:val="00A13820"/>
    <w:rsid w:val="00B543A7"/>
    <w:rsid w:val="00F51C25"/>
    <w:rsid w:val="00FD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05EA1"/>
  <w15:docId w15:val="{031087C9-ADF8-4773-B2DE-8034E6B4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8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3A7"/>
  </w:style>
  <w:style w:type="paragraph" w:styleId="Footer">
    <w:name w:val="footer"/>
    <w:basedOn w:val="Normal"/>
    <w:link w:val="FooterChar"/>
    <w:uiPriority w:val="99"/>
    <w:unhideWhenUsed/>
    <w:rsid w:val="00B54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Skitek</dc:creator>
  <cp:lastModifiedBy>Andrell Panconi</cp:lastModifiedBy>
  <cp:revision>3</cp:revision>
  <dcterms:created xsi:type="dcterms:W3CDTF">2018-08-16T15:17:00Z</dcterms:created>
  <dcterms:modified xsi:type="dcterms:W3CDTF">2018-08-16T15:17:00Z</dcterms:modified>
</cp:coreProperties>
</file>